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DF" w:rsidRDefault="0023667C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2022 год (</w:t>
      </w:r>
      <w:r w:rsidR="00DA6315">
        <w:rPr>
          <w:b/>
        </w:rPr>
        <w:t>9</w:t>
      </w:r>
      <w:r>
        <w:rPr>
          <w:b/>
        </w:rPr>
        <w:t xml:space="preserve"> месяц</w:t>
      </w:r>
      <w:r w:rsidR="00D03731">
        <w:rPr>
          <w:b/>
        </w:rPr>
        <w:t>ев</w:t>
      </w:r>
      <w:r>
        <w:rPr>
          <w:b/>
        </w:rPr>
        <w:t>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«Областная детская клиническая больница имени Н.Н. Силищевой»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Default="003C2F05" w:rsidP="00DA631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631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DA631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.2022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25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приобретенного иммунодефицита,  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179"/>
        <w:gridCol w:w="1622"/>
        <w:gridCol w:w="1926"/>
        <w:gridCol w:w="1551"/>
        <w:gridCol w:w="1163"/>
        <w:gridCol w:w="584"/>
        <w:gridCol w:w="886"/>
        <w:gridCol w:w="884"/>
        <w:gridCol w:w="903"/>
        <w:gridCol w:w="1294"/>
        <w:gridCol w:w="954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 w:rsidP="005B24E8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EB50E7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EB50E7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3 756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051B0A" w:rsidRDefault="00B214FF" w:rsidP="00051B0A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 xml:space="preserve">1 </w:t>
            </w:r>
            <w:r w:rsidR="00051B0A" w:rsidRPr="00051B0A">
              <w:rPr>
                <w:sz w:val="22"/>
                <w:szCs w:val="22"/>
              </w:rPr>
              <w:t>946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051B0A" w:rsidRDefault="00DA6315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-141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051B0A" w:rsidRDefault="00EB50E7" w:rsidP="00051B0A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</w:t>
            </w:r>
            <w:r w:rsidR="00051B0A" w:rsidRPr="00051B0A">
              <w:rPr>
                <w:sz w:val="22"/>
                <w:szCs w:val="22"/>
              </w:rPr>
              <w:t>730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   в прило-жении</w:t>
            </w: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b/>
                <w:sz w:val="22"/>
                <w:szCs w:val="22"/>
              </w:rPr>
            </w:pPr>
            <w:r w:rsidRPr="00EB50E7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051B0A" w:rsidRDefault="00051B0A" w:rsidP="00051B0A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140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051B0A" w:rsidRDefault="00DA6315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051B0A" w:rsidRDefault="00EB50E7" w:rsidP="00051B0A">
            <w:pPr>
              <w:jc w:val="center"/>
              <w:rPr>
                <w:sz w:val="22"/>
                <w:szCs w:val="22"/>
              </w:rPr>
            </w:pPr>
            <w:r w:rsidRPr="00051B0A">
              <w:rPr>
                <w:sz w:val="22"/>
                <w:szCs w:val="22"/>
              </w:rPr>
              <w:t>-</w:t>
            </w:r>
            <w:r w:rsidR="00051B0A" w:rsidRPr="00051B0A">
              <w:rPr>
                <w:sz w:val="22"/>
                <w:szCs w:val="22"/>
              </w:rPr>
              <w:t>3</w:t>
            </w:r>
            <w:r w:rsidR="00B214FF" w:rsidRPr="00051B0A">
              <w:rPr>
                <w:sz w:val="22"/>
                <w:szCs w:val="22"/>
              </w:rPr>
              <w:t>8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 w:rsidP="00357CC1">
            <w:pPr>
              <w:ind w:left="-108" w:right="-173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Указана     в прило-жении </w:t>
            </w:r>
          </w:p>
        </w:tc>
      </w:tr>
    </w:tbl>
    <w:p w:rsidR="007D46DF" w:rsidRDefault="007D46DF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07" w:type="dxa"/>
        <w:tblLook w:val="04A0" w:firstRow="1" w:lastRow="0" w:firstColumn="1" w:lastColumn="0" w:noHBand="0" w:noVBand="1"/>
      </w:tblPr>
      <w:tblGrid>
        <w:gridCol w:w="1613"/>
        <w:gridCol w:w="1664"/>
        <w:gridCol w:w="1642"/>
        <w:gridCol w:w="1926"/>
        <w:gridCol w:w="1840"/>
        <w:gridCol w:w="1206"/>
        <w:gridCol w:w="631"/>
        <w:gridCol w:w="918"/>
        <w:gridCol w:w="941"/>
        <w:gridCol w:w="937"/>
        <w:gridCol w:w="1084"/>
        <w:gridCol w:w="905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8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Причи-на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4504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АД58АА02002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1613"/>
        <w:gridCol w:w="1622"/>
        <w:gridCol w:w="1646"/>
        <w:gridCol w:w="1926"/>
        <w:gridCol w:w="1550"/>
        <w:gridCol w:w="1154"/>
        <w:gridCol w:w="559"/>
        <w:gridCol w:w="865"/>
        <w:gridCol w:w="884"/>
        <w:gridCol w:w="885"/>
        <w:gridCol w:w="1294"/>
        <w:gridCol w:w="1278"/>
      </w:tblGrid>
      <w:tr w:rsidR="007D46DF">
        <w:tc>
          <w:tcPr>
            <w:tcW w:w="138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27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2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</w:t>
            </w:r>
            <w:r w:rsidR="00450466" w:rsidRPr="00EB50E7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АД58АА02002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  <w:p w:rsidR="00357CC1" w:rsidRPr="00EB50E7" w:rsidRDefault="00357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8</w:t>
            </w:r>
            <w:r w:rsidR="00B214F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838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051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37B1" w:rsidRPr="00EB50E7" w:rsidRDefault="000E0BBF" w:rsidP="00DA6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6315">
              <w:rPr>
                <w:sz w:val="22"/>
                <w:szCs w:val="22"/>
              </w:rPr>
              <w:t>331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Pr="00EB50E7" w:rsidRDefault="00051B0A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-1837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в приложении</w:t>
            </w:r>
          </w:p>
        </w:tc>
      </w:tr>
    </w:tbl>
    <w:p w:rsidR="003C2F05" w:rsidRDefault="003C2F05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50466" w:rsidRDefault="00450466">
      <w:pPr>
        <w:rPr>
          <w:b/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03" w:type="dxa"/>
        <w:tblLook w:val="04A0" w:firstRow="1" w:lastRow="0" w:firstColumn="1" w:lastColumn="0" w:noHBand="0" w:noVBand="1"/>
      </w:tblPr>
      <w:tblGrid>
        <w:gridCol w:w="1838"/>
        <w:gridCol w:w="1799"/>
        <w:gridCol w:w="1691"/>
        <w:gridCol w:w="1839"/>
        <w:gridCol w:w="1712"/>
        <w:gridCol w:w="1058"/>
        <w:gridCol w:w="545"/>
        <w:gridCol w:w="853"/>
        <w:gridCol w:w="884"/>
        <w:gridCol w:w="875"/>
        <w:gridCol w:w="1367"/>
        <w:gridCol w:w="942"/>
      </w:tblGrid>
      <w:tr w:rsidR="007D46DF" w:rsidTr="00D851EB">
        <w:tc>
          <w:tcPr>
            <w:tcW w:w="183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3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3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94" w:type="dxa"/>
        <w:tblLook w:val="04A0" w:firstRow="1" w:lastRow="0" w:firstColumn="1" w:lastColumn="0" w:noHBand="0" w:noVBand="1"/>
      </w:tblPr>
      <w:tblGrid>
        <w:gridCol w:w="1613"/>
        <w:gridCol w:w="173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402"/>
        <w:gridCol w:w="1047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1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АД60АА00002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5275EF" w:rsidRDefault="00051B0A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137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5275EF" w:rsidRDefault="003C2F05" w:rsidP="00DA6315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DA6315" w:rsidRPr="005275EF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5275EF" w:rsidRDefault="00051B0A" w:rsidP="00765BAA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жении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5275EF" w:rsidRDefault="005275EF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88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5275EF" w:rsidRDefault="00DD0163" w:rsidP="000864DD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0864DD" w:rsidRPr="005275EF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5275EF" w:rsidRDefault="005B24E8" w:rsidP="005275EF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+</w:t>
            </w:r>
            <w:r w:rsidR="005275EF" w:rsidRPr="005275EF">
              <w:rPr>
                <w:sz w:val="22"/>
                <w:szCs w:val="22"/>
              </w:rPr>
              <w:t>10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 w:rsidP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 xml:space="preserve">жении 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5275EF" w:rsidRDefault="005275EF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54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5275EF" w:rsidRDefault="00DD0163" w:rsidP="000864DD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0864DD" w:rsidRPr="005275EF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5275EF" w:rsidRDefault="005275EF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+11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65BAA" w:rsidRDefault="00765BAA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00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274"/>
        <w:gridCol w:w="875"/>
        <w:gridCol w:w="637"/>
        <w:gridCol w:w="853"/>
        <w:gridCol w:w="884"/>
        <w:gridCol w:w="940"/>
        <w:gridCol w:w="1294"/>
        <w:gridCol w:w="1088"/>
      </w:tblGrid>
      <w:tr w:rsidR="007D46DF" w:rsidTr="0023667C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32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23667C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23667C">
        <w:trPr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 w:rsidP="00D85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616"/>
        <w:gridCol w:w="853"/>
        <w:gridCol w:w="884"/>
        <w:gridCol w:w="875"/>
        <w:gridCol w:w="1590"/>
        <w:gridCol w:w="1047"/>
      </w:tblGrid>
      <w:tr w:rsidR="007D46DF" w:rsidTr="00EB768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57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5275EF">
            <w:pPr>
              <w:jc w:val="center"/>
            </w:pPr>
            <w:r>
              <w:rPr>
                <w:sz w:val="22"/>
                <w:szCs w:val="22"/>
              </w:rPr>
              <w:t>2 478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5275EF" w:rsidRDefault="005275EF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1 525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5275EF" w:rsidRDefault="00DD0163" w:rsidP="006F5640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6F5640" w:rsidRPr="005275EF">
              <w:rPr>
                <w:sz w:val="22"/>
                <w:szCs w:val="22"/>
              </w:rPr>
              <w:t>80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7D46DF" w:rsidRPr="005275EF" w:rsidRDefault="005275EF" w:rsidP="000E0BBF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Default="00357CC1">
            <w:pPr>
              <w:ind w:left="-108" w:right="-32"/>
              <w:jc w:val="center"/>
              <w:rPr>
                <w:sz w:val="22"/>
                <w:szCs w:val="22"/>
              </w:rPr>
            </w:pPr>
            <w:r w:rsidRPr="00357CC1">
              <w:rPr>
                <w:sz w:val="22"/>
                <w:szCs w:val="22"/>
              </w:rPr>
              <w:t>Указана в прило-жении</w:t>
            </w: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54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5275EF" w:rsidRDefault="005275EF" w:rsidP="005B27B2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29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5275EF" w:rsidRDefault="00DD0163" w:rsidP="006F5640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</w:t>
            </w:r>
            <w:r w:rsidR="006F5640" w:rsidRPr="005275EF">
              <w:rPr>
                <w:sz w:val="22"/>
                <w:szCs w:val="22"/>
              </w:rPr>
              <w:t>2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B37B1" w:rsidRPr="005275EF" w:rsidRDefault="005275EF" w:rsidP="005B27B2">
            <w:pPr>
              <w:jc w:val="center"/>
              <w:rPr>
                <w:sz w:val="22"/>
                <w:szCs w:val="22"/>
              </w:rPr>
            </w:pPr>
            <w:r w:rsidRPr="005275EF">
              <w:rPr>
                <w:sz w:val="22"/>
                <w:szCs w:val="22"/>
              </w:rPr>
              <w:t>-9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Pr="006D2056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Указана в прило</w:t>
            </w:r>
            <w:r w:rsidR="00EB7687" w:rsidRPr="006D2056">
              <w:rPr>
                <w:sz w:val="22"/>
                <w:szCs w:val="22"/>
              </w:rPr>
              <w:t>-</w:t>
            </w:r>
            <w:r w:rsidRPr="006D2056">
              <w:rPr>
                <w:sz w:val="22"/>
                <w:szCs w:val="22"/>
              </w:rPr>
              <w:t>жении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357CC1" w:rsidRDefault="00357CC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EB7687" w:rsidRDefault="00EB7687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4000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D46DF" w:rsidRPr="00EB50E7" w:rsidRDefault="00F5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EB50E7" w:rsidRDefault="00EB50E7" w:rsidP="00A61DE0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0E0BBF">
              <w:rPr>
                <w:sz w:val="22"/>
                <w:szCs w:val="22"/>
              </w:rPr>
              <w:t>1</w:t>
            </w:r>
            <w:r w:rsidR="00A61DE0">
              <w:rPr>
                <w:sz w:val="22"/>
                <w:szCs w:val="22"/>
              </w:rPr>
              <w:t>50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F5740E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46D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21" w:type="dxa"/>
        <w:tblLook w:val="04A0" w:firstRow="1" w:lastRow="0" w:firstColumn="1" w:lastColumn="0" w:noHBand="0" w:noVBand="1"/>
      </w:tblPr>
      <w:tblGrid>
        <w:gridCol w:w="1638"/>
        <w:gridCol w:w="1548"/>
        <w:gridCol w:w="1642"/>
        <w:gridCol w:w="1543"/>
        <w:gridCol w:w="2328"/>
        <w:gridCol w:w="1159"/>
        <w:gridCol w:w="645"/>
        <w:gridCol w:w="960"/>
        <w:gridCol w:w="850"/>
        <w:gridCol w:w="948"/>
        <w:gridCol w:w="1013"/>
        <w:gridCol w:w="1047"/>
      </w:tblGrid>
      <w:tr w:rsidR="007D46DF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характеризу-ющий условия (формы) выполнения работы</w:t>
            </w:r>
          </w:p>
        </w:tc>
        <w:tc>
          <w:tcPr>
            <w:tcW w:w="9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D46DF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</w:t>
            </w:r>
            <w:r w:rsidR="00357C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650"/>
        <w:gridCol w:w="1643"/>
        <w:gridCol w:w="1602"/>
        <w:gridCol w:w="1926"/>
        <w:gridCol w:w="1963"/>
        <w:gridCol w:w="1276"/>
        <w:gridCol w:w="567"/>
        <w:gridCol w:w="992"/>
        <w:gridCol w:w="850"/>
        <w:gridCol w:w="851"/>
        <w:gridCol w:w="1134"/>
        <w:gridCol w:w="1134"/>
      </w:tblGrid>
      <w:tr w:rsidR="007D46DF" w:rsidTr="00EB7687"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B7687" w:rsidTr="00EB7687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(наименова-ние показателя)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(наименова-ние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B7687" w:rsidTr="00EB7687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EB7687" w:rsidTr="00EB768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EB7687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F9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F9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2366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                                                                                       Ю.В. Яснопольский</w:t>
      </w: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зав. отделом медицинской статистики Е.В. Афанасьева</w:t>
      </w:r>
    </w:p>
    <w:p w:rsidR="007D46DF" w:rsidRDefault="0023667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921" w:rsidRDefault="00553921">
      <w:r>
        <w:separator/>
      </w:r>
    </w:p>
  </w:endnote>
  <w:endnote w:type="continuationSeparator" w:id="0">
    <w:p w:rsidR="00553921" w:rsidRDefault="0055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921" w:rsidRDefault="00553921">
      <w:r>
        <w:separator/>
      </w:r>
    </w:p>
  </w:footnote>
  <w:footnote w:type="continuationSeparator" w:id="0">
    <w:p w:rsidR="00553921" w:rsidRDefault="00553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801720"/>
      <w:docPartObj>
        <w:docPartGallery w:val="Page Numbers (Top of Page)"/>
        <w:docPartUnique/>
      </w:docPartObj>
    </w:sdtPr>
    <w:sdtEndPr/>
    <w:sdtContent>
      <w:p w:rsidR="00051B0A" w:rsidRDefault="00051B0A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A0D4E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51B0A"/>
    <w:rsid w:val="000864DD"/>
    <w:rsid w:val="000E0BBF"/>
    <w:rsid w:val="00102C52"/>
    <w:rsid w:val="001E7D78"/>
    <w:rsid w:val="0023667C"/>
    <w:rsid w:val="002E3DD1"/>
    <w:rsid w:val="00357CC1"/>
    <w:rsid w:val="003673C9"/>
    <w:rsid w:val="003C2F05"/>
    <w:rsid w:val="00424C53"/>
    <w:rsid w:val="00450466"/>
    <w:rsid w:val="004B5548"/>
    <w:rsid w:val="005275EF"/>
    <w:rsid w:val="00541F1E"/>
    <w:rsid w:val="00553921"/>
    <w:rsid w:val="005B24E8"/>
    <w:rsid w:val="005B27B2"/>
    <w:rsid w:val="005B37B1"/>
    <w:rsid w:val="005E318B"/>
    <w:rsid w:val="006D2056"/>
    <w:rsid w:val="006F5640"/>
    <w:rsid w:val="00765BAA"/>
    <w:rsid w:val="007D46DF"/>
    <w:rsid w:val="00932E0C"/>
    <w:rsid w:val="00A61DE0"/>
    <w:rsid w:val="00AA59A8"/>
    <w:rsid w:val="00B214FF"/>
    <w:rsid w:val="00BD3C08"/>
    <w:rsid w:val="00BE2F85"/>
    <w:rsid w:val="00D03731"/>
    <w:rsid w:val="00D851EB"/>
    <w:rsid w:val="00DA0D4E"/>
    <w:rsid w:val="00DA6315"/>
    <w:rsid w:val="00DD0163"/>
    <w:rsid w:val="00E17B74"/>
    <w:rsid w:val="00EB50E7"/>
    <w:rsid w:val="00EB7687"/>
    <w:rsid w:val="00F5740E"/>
    <w:rsid w:val="00F93133"/>
    <w:rsid w:val="00FD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7DFD7-0AF6-41F8-8D16-CEFF78D5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2115</Words>
  <Characters>12058</Characters>
  <Application>Microsoft Office Word</Application>
  <DocSecurity>4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Ерошенко Байрта Валерьевна</cp:lastModifiedBy>
  <cp:revision>2</cp:revision>
  <cp:lastPrinted>2020-10-02T10:01:00Z</cp:lastPrinted>
  <dcterms:created xsi:type="dcterms:W3CDTF">2022-10-07T04:59:00Z</dcterms:created>
  <dcterms:modified xsi:type="dcterms:W3CDTF">2022-10-07T04:59:00Z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